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1830" w14:textId="77777777" w:rsidR="009C2A18" w:rsidRPr="00DB30AD" w:rsidRDefault="009C2A18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392"/>
        <w:gridCol w:w="870"/>
        <w:gridCol w:w="608"/>
        <w:gridCol w:w="1868"/>
        <w:gridCol w:w="584"/>
        <w:gridCol w:w="780"/>
        <w:gridCol w:w="504"/>
        <w:gridCol w:w="966"/>
        <w:gridCol w:w="901"/>
        <w:gridCol w:w="1874"/>
      </w:tblGrid>
      <w:tr w:rsidR="00F30827" w:rsidRPr="006F5921" w14:paraId="6B6C9DC7" w14:textId="77777777" w:rsidTr="0045303C">
        <w:trPr>
          <w:trHeight w:val="1160"/>
        </w:trPr>
        <w:tc>
          <w:tcPr>
            <w:tcW w:w="69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F4E644" w14:textId="77777777" w:rsidR="00F30827" w:rsidRPr="00711CCA" w:rsidRDefault="00F3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HENNEPIN COUNTY SHERIFF’S OFFICE</w:t>
            </w:r>
          </w:p>
          <w:p w14:paraId="6932B038" w14:textId="77777777" w:rsidR="00F30827" w:rsidRDefault="00F3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hAnsi="Times New Roman" w:cs="Times New Roman"/>
                <w:sz w:val="24"/>
                <w:szCs w:val="24"/>
              </w:rPr>
              <w:t>Enforcement Services Division</w:t>
            </w:r>
          </w:p>
          <w:p w14:paraId="589F354D" w14:textId="77777777" w:rsidR="009D45A6" w:rsidRPr="009D45A6" w:rsidRDefault="009D4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CA675" w14:textId="77777777" w:rsidR="00F30827" w:rsidRPr="00711CCA" w:rsidRDefault="00F308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1CCA">
              <w:rPr>
                <w:rFonts w:ascii="Times New Roman" w:hAnsi="Times New Roman" w:cs="Times New Roman"/>
                <w:b/>
                <w:sz w:val="32"/>
                <w:szCs w:val="32"/>
              </w:rPr>
              <w:t>Civil Service Information Worksheet</w:t>
            </w:r>
          </w:p>
        </w:tc>
        <w:tc>
          <w:tcPr>
            <w:tcW w:w="42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ACE64" w14:textId="77777777" w:rsidR="00F30827" w:rsidRPr="00F30827" w:rsidRDefault="00DE349C" w:rsidP="00F3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CivilServe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#</w:t>
            </w:r>
          </w:p>
        </w:tc>
      </w:tr>
      <w:tr w:rsidR="006806B1" w:rsidRPr="006F5921" w14:paraId="141D77E4" w14:textId="77777777" w:rsidTr="004E542C">
        <w:tc>
          <w:tcPr>
            <w:tcW w:w="37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DD820" w14:textId="77777777" w:rsidR="006806B1" w:rsidRPr="006F5921" w:rsidRDefault="006806B1" w:rsidP="004E5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 SERVICE ATTEMPT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890EC6" w14:textId="77777777" w:rsidR="006806B1" w:rsidRPr="006F5921" w:rsidRDefault="006806B1" w:rsidP="004E5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 SERVICE ATTEMPT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8C940" w14:textId="77777777" w:rsidR="006806B1" w:rsidRPr="006F5921" w:rsidRDefault="006806B1" w:rsidP="004E5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3RD SERVICE ATTEMPT</w:t>
            </w:r>
          </w:p>
        </w:tc>
      </w:tr>
      <w:tr w:rsidR="006806B1" w:rsidRPr="00664232" w14:paraId="7E5DD7D9" w14:textId="77777777" w:rsidTr="004E542C">
        <w:trPr>
          <w:trHeight w:val="440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98D1EEC" w14:textId="77777777" w:rsidR="006806B1" w:rsidRPr="00664232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Date </w:t>
            </w:r>
          </w:p>
          <w:p w14:paraId="45E82D4F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       /            /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1F06EA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  <w:p w14:paraId="7C592954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3937222" w14:textId="77777777" w:rsidR="006806B1" w:rsidRPr="00664232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Date </w:t>
            </w:r>
          </w:p>
          <w:p w14:paraId="4A8E2425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       /            /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0D7635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17CB622" w14:textId="77777777" w:rsidR="006806B1" w:rsidRPr="00664232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Date </w:t>
            </w:r>
          </w:p>
          <w:p w14:paraId="2863F8E4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       /            /</w:t>
            </w:r>
          </w:p>
        </w:tc>
        <w:tc>
          <w:tcPr>
            <w:tcW w:w="1874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5001B2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</w:tr>
      <w:tr w:rsidR="006806B1" w:rsidRPr="00664232" w14:paraId="5308E018" w14:textId="77777777" w:rsidTr="004E542C">
        <w:trPr>
          <w:trHeight w:val="440"/>
        </w:trPr>
        <w:tc>
          <w:tcPr>
            <w:tcW w:w="187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12EA1A5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Deputy</w:t>
            </w:r>
          </w:p>
        </w:tc>
        <w:tc>
          <w:tcPr>
            <w:tcW w:w="1870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4FC1846" w14:textId="77777777" w:rsidR="006806B1" w:rsidRPr="00664232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CivilServe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Entry</w:t>
            </w:r>
          </w:p>
          <w:p w14:paraId="763C0D78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DD9ED7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Deputy</w:t>
            </w:r>
          </w:p>
        </w:tc>
        <w:tc>
          <w:tcPr>
            <w:tcW w:w="186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9238DD2" w14:textId="77777777" w:rsidR="006806B1" w:rsidRPr="00664232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CivilServe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Entry</w:t>
            </w:r>
          </w:p>
          <w:p w14:paraId="1404AAE7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86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1D0BD4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Deputy</w:t>
            </w:r>
          </w:p>
        </w:tc>
        <w:tc>
          <w:tcPr>
            <w:tcW w:w="187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F5B886C" w14:textId="77777777" w:rsidR="006806B1" w:rsidRPr="00664232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CivilServe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Entry</w:t>
            </w:r>
          </w:p>
          <w:p w14:paraId="758D9137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</w:tr>
      <w:tr w:rsidR="006806B1" w:rsidRPr="00664232" w14:paraId="14EC06AA" w14:textId="77777777" w:rsidTr="004E542C">
        <w:trPr>
          <w:trHeight w:val="503"/>
        </w:trPr>
        <w:tc>
          <w:tcPr>
            <w:tcW w:w="374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9CEF7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Notes</w:t>
            </w:r>
          </w:p>
        </w:tc>
        <w:tc>
          <w:tcPr>
            <w:tcW w:w="3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D58FD4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Notes</w:t>
            </w:r>
          </w:p>
        </w:tc>
        <w:tc>
          <w:tcPr>
            <w:tcW w:w="37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FB9765" w14:textId="77777777" w:rsidR="006806B1" w:rsidRDefault="006806B1" w:rsidP="004E5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Notes</w:t>
            </w:r>
          </w:p>
        </w:tc>
      </w:tr>
      <w:tr w:rsidR="0045303C" w:rsidRPr="006F5921" w14:paraId="56C827D4" w14:textId="77777777" w:rsidTr="0045303C">
        <w:tc>
          <w:tcPr>
            <w:tcW w:w="561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C85CBC" w14:textId="77777777" w:rsidR="0045303C" w:rsidRPr="006F5921" w:rsidRDefault="0045303C" w:rsidP="002F0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THREAT INFORMATION</w:t>
            </w:r>
          </w:p>
        </w:tc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A5BE2" w14:textId="77777777" w:rsidR="0045303C" w:rsidRPr="006F5921" w:rsidRDefault="0045303C" w:rsidP="002F0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THREAT ASSESSMENT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C3C0CC" w14:textId="77777777" w:rsidR="0045303C" w:rsidRPr="006F5921" w:rsidRDefault="0045303C" w:rsidP="002F0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DONE BY</w:t>
            </w:r>
          </w:p>
        </w:tc>
      </w:tr>
      <w:tr w:rsidR="0045303C" w:rsidRPr="00664232" w14:paraId="56C0AFCA" w14:textId="77777777" w:rsidTr="002F0E87">
        <w:trPr>
          <w:trHeight w:val="413"/>
        </w:trPr>
        <w:tc>
          <w:tcPr>
            <w:tcW w:w="561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ACC210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Dangerous Animals Present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Type: 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DB5AF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HCSO Records Check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4FB431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Deputy initials</w:t>
            </w:r>
          </w:p>
        </w:tc>
      </w:tr>
      <w:tr w:rsidR="0045303C" w:rsidRPr="00664232" w14:paraId="5F89115E" w14:textId="77777777" w:rsidTr="002F0E87">
        <w:trPr>
          <w:trHeight w:val="413"/>
        </w:trPr>
        <w:tc>
          <w:tcPr>
            <w:tcW w:w="56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4B91E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Weapons Present                 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Type: </w:t>
            </w:r>
          </w:p>
        </w:tc>
        <w:tc>
          <w:tcPr>
            <w:tcW w:w="373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7A7B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Local Records Check  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D9E93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</w:tr>
      <w:tr w:rsidR="0045303C" w:rsidRPr="00664232" w14:paraId="52858471" w14:textId="77777777" w:rsidTr="002F0E87">
        <w:trPr>
          <w:trHeight w:val="413"/>
        </w:trPr>
        <w:tc>
          <w:tcPr>
            <w:tcW w:w="56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C242F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History of Criminal Activity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Type: </w:t>
            </w:r>
          </w:p>
        </w:tc>
        <w:tc>
          <w:tcPr>
            <w:tcW w:w="3735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4F22B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Arrest History Check  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B4651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Badge #</w:t>
            </w:r>
          </w:p>
        </w:tc>
      </w:tr>
      <w:tr w:rsidR="0045303C" w:rsidRPr="00664232" w14:paraId="4B03E932" w14:textId="77777777" w:rsidTr="002F0E87">
        <w:trPr>
          <w:trHeight w:val="413"/>
        </w:trPr>
        <w:tc>
          <w:tcPr>
            <w:tcW w:w="561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6B5EB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Mental Health Issues           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Type: </w:t>
            </w:r>
          </w:p>
        </w:tc>
        <w:tc>
          <w:tcPr>
            <w:tcW w:w="373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DF487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Active Warrant Check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AB80F" w14:textId="77777777" w:rsidR="0045303C" w:rsidRDefault="0045303C" w:rsidP="002F0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</w:tr>
      <w:tr w:rsidR="006F5921" w:rsidRPr="006F5921" w14:paraId="1791F5C9" w14:textId="77777777" w:rsidTr="0045303C">
        <w:tc>
          <w:tcPr>
            <w:tcW w:w="112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60385" w14:textId="77777777" w:rsidR="006F5921" w:rsidRPr="006F5921" w:rsidRDefault="006F5921" w:rsidP="0063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TO BE SERVED</w:t>
            </w:r>
          </w:p>
        </w:tc>
      </w:tr>
      <w:tr w:rsidR="001F368E" w:rsidRPr="00664232" w14:paraId="490B44B4" w14:textId="77777777" w:rsidTr="001F368E">
        <w:trPr>
          <w:trHeight w:val="350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558EEC38" w14:textId="77777777" w:rsidR="001F368E" w:rsidRPr="00664232" w:rsidRDefault="001F368E" w:rsidP="00DB7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Last Name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14:paraId="67091621" w14:textId="77777777" w:rsidR="001F368E" w:rsidRPr="00664232" w:rsidRDefault="001F368E" w:rsidP="00DB7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First Name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A2DE81" w14:textId="77777777" w:rsidR="001F368E" w:rsidRPr="00664232" w:rsidRDefault="001F368E" w:rsidP="00DB7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Middle Name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3EF7FF" w14:textId="77777777" w:rsidR="001F368E" w:rsidRDefault="001F368E" w:rsidP="00DB7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Custody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  <w:p w14:paraId="13BCB227" w14:textId="77777777" w:rsidR="001F368E" w:rsidRPr="00664232" w:rsidRDefault="001F368E" w:rsidP="00DB7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Where </w:t>
            </w:r>
          </w:p>
        </w:tc>
      </w:tr>
      <w:tr w:rsidR="00664232" w:rsidRPr="00664232" w14:paraId="7C3B246D" w14:textId="77777777" w:rsidTr="0045303C">
        <w:trPr>
          <w:trHeight w:val="440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14:paraId="5057929E" w14:textId="77777777" w:rsidR="00664232" w:rsidRPr="00664232" w:rsidRDefault="00664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 w14:paraId="4AA0A073" w14:textId="77777777" w:rsidR="00664232" w:rsidRPr="00664232" w:rsidRDefault="00664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       /            /</w:t>
            </w:r>
          </w:p>
        </w:tc>
        <w:tc>
          <w:tcPr>
            <w:tcW w:w="7081" w:type="dxa"/>
            <w:gridSpan w:val="8"/>
          </w:tcPr>
          <w:p w14:paraId="0F382895" w14:textId="77777777" w:rsidR="00664232" w:rsidRDefault="00664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Race</w:t>
            </w:r>
          </w:p>
          <w:p w14:paraId="78799692" w14:textId="77777777" w:rsidR="00664232" w:rsidRPr="00664232" w:rsidRDefault="00664232" w:rsidP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537"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="00E07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White   </w:t>
            </w:r>
            <w:r w:rsidR="00E075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537"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Black  </w:t>
            </w:r>
            <w:r w:rsidR="00E075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07537"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="00E07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Native</w:t>
            </w:r>
            <w:r w:rsidR="00E075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07537"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="00E07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Asian  </w:t>
            </w:r>
            <w:r w:rsidR="00E075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E07537"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="00E075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14:paraId="6B9252F3" w14:textId="77777777" w:rsidR="00664232" w:rsidRPr="00664232" w:rsidRDefault="00664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14:paraId="6785347A" w14:textId="77777777" w:rsidR="00664232" w:rsidRPr="00664232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32"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Male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32" w:rsidRPr="00664232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</w:tr>
      <w:tr w:rsidR="00E07537" w:rsidRPr="00664232" w14:paraId="195EFB92" w14:textId="77777777" w:rsidTr="0045303C">
        <w:trPr>
          <w:trHeight w:val="440"/>
        </w:trPr>
        <w:tc>
          <w:tcPr>
            <w:tcW w:w="5611" w:type="dxa"/>
            <w:gridSpan w:val="5"/>
            <w:tcBorders>
              <w:left w:val="single" w:sz="12" w:space="0" w:color="auto"/>
            </w:tcBorders>
          </w:tcPr>
          <w:p w14:paraId="03F17053" w14:textId="77777777" w:rsidR="00E07537" w:rsidRPr="00664232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</w:tc>
        <w:tc>
          <w:tcPr>
            <w:tcW w:w="1364" w:type="dxa"/>
            <w:gridSpan w:val="2"/>
          </w:tcPr>
          <w:p w14:paraId="606EC40B" w14:textId="77777777" w:rsidR="00E07537" w:rsidRPr="00664232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Apt or Suite #</w:t>
            </w:r>
          </w:p>
        </w:tc>
        <w:tc>
          <w:tcPr>
            <w:tcW w:w="2371" w:type="dxa"/>
            <w:gridSpan w:val="3"/>
          </w:tcPr>
          <w:p w14:paraId="1463B410" w14:textId="77777777" w:rsidR="00E07537" w:rsidRPr="00664232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14:paraId="4FFF8A07" w14:textId="77777777" w:rsidR="00E07537" w:rsidRPr="00664232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E07537" w:rsidRPr="00664232" w14:paraId="1267988A" w14:textId="77777777" w:rsidTr="0045303C">
        <w:trPr>
          <w:trHeight w:val="440"/>
        </w:trPr>
        <w:tc>
          <w:tcPr>
            <w:tcW w:w="3743" w:type="dxa"/>
            <w:gridSpan w:val="4"/>
            <w:tcBorders>
              <w:left w:val="single" w:sz="12" w:space="0" w:color="auto"/>
            </w:tcBorders>
          </w:tcPr>
          <w:p w14:paraId="6BE5DF63" w14:textId="77777777" w:rsidR="00E07537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 - Home</w:t>
            </w:r>
          </w:p>
          <w:p w14:paraId="6CB7C083" w14:textId="77777777" w:rsidR="00E07537" w:rsidRPr="00664232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/ </w:t>
            </w:r>
          </w:p>
        </w:tc>
        <w:tc>
          <w:tcPr>
            <w:tcW w:w="3736" w:type="dxa"/>
            <w:gridSpan w:val="4"/>
          </w:tcPr>
          <w:p w14:paraId="606162FD" w14:textId="77777777" w:rsidR="00E07537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 - Mobile</w:t>
            </w:r>
          </w:p>
          <w:p w14:paraId="131F786D" w14:textId="77777777" w:rsidR="00E07537" w:rsidRPr="00664232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/</w:t>
            </w:r>
          </w:p>
        </w:tc>
        <w:tc>
          <w:tcPr>
            <w:tcW w:w="3741" w:type="dxa"/>
            <w:gridSpan w:val="3"/>
            <w:tcBorders>
              <w:right w:val="single" w:sz="12" w:space="0" w:color="auto"/>
            </w:tcBorders>
          </w:tcPr>
          <w:p w14:paraId="395BB262" w14:textId="77777777" w:rsidR="00E07537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 - Work</w:t>
            </w:r>
          </w:p>
          <w:p w14:paraId="0DD729B4" w14:textId="77777777" w:rsidR="00E07537" w:rsidRPr="00664232" w:rsidRDefault="00E07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/</w:t>
            </w:r>
          </w:p>
        </w:tc>
      </w:tr>
      <w:tr w:rsidR="00952838" w:rsidRPr="00664232" w14:paraId="190174AD" w14:textId="77777777" w:rsidTr="0045303C">
        <w:trPr>
          <w:trHeight w:val="440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14:paraId="2B5397D0" w14:textId="77777777" w:rsidR="00952838" w:rsidRDefault="0095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Vehicle Make</w:t>
            </w:r>
          </w:p>
        </w:tc>
        <w:tc>
          <w:tcPr>
            <w:tcW w:w="3346" w:type="dxa"/>
            <w:gridSpan w:val="3"/>
          </w:tcPr>
          <w:p w14:paraId="40F3CA73" w14:textId="77777777" w:rsidR="00952838" w:rsidRDefault="0095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Vehicle Model</w:t>
            </w:r>
          </w:p>
        </w:tc>
        <w:tc>
          <w:tcPr>
            <w:tcW w:w="1868" w:type="dxa"/>
            <w:gridSpan w:val="3"/>
          </w:tcPr>
          <w:p w14:paraId="63AA66FB" w14:textId="77777777" w:rsidR="00952838" w:rsidRDefault="0095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Vehicle Year</w:t>
            </w:r>
          </w:p>
        </w:tc>
        <w:tc>
          <w:tcPr>
            <w:tcW w:w="1867" w:type="dxa"/>
            <w:gridSpan w:val="2"/>
          </w:tcPr>
          <w:p w14:paraId="1B3D96C8" w14:textId="77777777" w:rsidR="00952838" w:rsidRDefault="00952838" w:rsidP="0095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Vehicle Plate</w:t>
            </w: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14:paraId="24CE4A34" w14:textId="77777777" w:rsidR="00952838" w:rsidRDefault="00952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Vehicle Color</w:t>
            </w:r>
          </w:p>
        </w:tc>
      </w:tr>
      <w:tr w:rsidR="006336E4" w:rsidRPr="00664232" w14:paraId="39C07463" w14:textId="77777777" w:rsidTr="0045303C">
        <w:trPr>
          <w:trHeight w:val="440"/>
        </w:trPr>
        <w:tc>
          <w:tcPr>
            <w:tcW w:w="5611" w:type="dxa"/>
            <w:gridSpan w:val="5"/>
            <w:tcBorders>
              <w:left w:val="single" w:sz="12" w:space="0" w:color="auto"/>
            </w:tcBorders>
          </w:tcPr>
          <w:p w14:paraId="67E5C4C5" w14:textId="77777777" w:rsidR="006336E4" w:rsidRPr="00664232" w:rsidRDefault="0071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 of Employ</w:t>
            </w:r>
            <w:r w:rsidR="006336E4">
              <w:rPr>
                <w:rFonts w:ascii="Times New Roman" w:hAnsi="Times New Roman" w:cs="Times New Roman"/>
                <w:sz w:val="18"/>
                <w:szCs w:val="18"/>
              </w:rPr>
              <w:t>ment</w:t>
            </w:r>
          </w:p>
        </w:tc>
        <w:tc>
          <w:tcPr>
            <w:tcW w:w="5609" w:type="dxa"/>
            <w:gridSpan w:val="6"/>
            <w:tcBorders>
              <w:right w:val="single" w:sz="12" w:space="0" w:color="auto"/>
            </w:tcBorders>
          </w:tcPr>
          <w:p w14:paraId="74BAB50C" w14:textId="77777777" w:rsidR="006336E4" w:rsidRPr="00664232" w:rsidRDefault="0063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Schedule</w:t>
            </w:r>
          </w:p>
        </w:tc>
      </w:tr>
      <w:tr w:rsidR="006336E4" w:rsidRPr="00664232" w14:paraId="04DDCA20" w14:textId="77777777" w:rsidTr="0045303C">
        <w:trPr>
          <w:trHeight w:val="440"/>
        </w:trPr>
        <w:tc>
          <w:tcPr>
            <w:tcW w:w="561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273DCA84" w14:textId="77777777" w:rsidR="006336E4" w:rsidRPr="00664232" w:rsidRDefault="006336E4" w:rsidP="0063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</w:tc>
        <w:tc>
          <w:tcPr>
            <w:tcW w:w="1364" w:type="dxa"/>
            <w:gridSpan w:val="2"/>
            <w:tcBorders>
              <w:bottom w:val="single" w:sz="12" w:space="0" w:color="auto"/>
            </w:tcBorders>
          </w:tcPr>
          <w:p w14:paraId="088EE78C" w14:textId="77777777" w:rsidR="006336E4" w:rsidRPr="00664232" w:rsidRDefault="006336E4" w:rsidP="0063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Apt or Suite #</w:t>
            </w:r>
          </w:p>
        </w:tc>
        <w:tc>
          <w:tcPr>
            <w:tcW w:w="2371" w:type="dxa"/>
            <w:gridSpan w:val="3"/>
            <w:tcBorders>
              <w:bottom w:val="single" w:sz="12" w:space="0" w:color="auto"/>
            </w:tcBorders>
          </w:tcPr>
          <w:p w14:paraId="6D55A52C" w14:textId="77777777" w:rsidR="006336E4" w:rsidRPr="00664232" w:rsidRDefault="006336E4" w:rsidP="0063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1874" w:type="dxa"/>
            <w:tcBorders>
              <w:bottom w:val="single" w:sz="12" w:space="0" w:color="auto"/>
              <w:right w:val="single" w:sz="12" w:space="0" w:color="auto"/>
            </w:tcBorders>
          </w:tcPr>
          <w:p w14:paraId="09AE757C" w14:textId="77777777" w:rsidR="006336E4" w:rsidRPr="00664232" w:rsidRDefault="006336E4" w:rsidP="0063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6336E4" w:rsidRPr="006F5921" w14:paraId="50ED0436" w14:textId="77777777" w:rsidTr="0045303C">
        <w:tc>
          <w:tcPr>
            <w:tcW w:w="112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9FEA51" w14:textId="77777777" w:rsidR="006336E4" w:rsidRPr="006F5921" w:rsidRDefault="006336E4" w:rsidP="00633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PERSON TO BE SERVED</w:t>
            </w:r>
          </w:p>
        </w:tc>
      </w:tr>
      <w:tr w:rsidR="006336E4" w:rsidRPr="00664232" w14:paraId="2C7C9792" w14:textId="77777777" w:rsidTr="0045303C">
        <w:trPr>
          <w:trHeight w:val="458"/>
        </w:trPr>
        <w:tc>
          <w:tcPr>
            <w:tcW w:w="3743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2FC75CD7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Last Name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</w:tcBorders>
          </w:tcPr>
          <w:p w14:paraId="0E417A0D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First Name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00F40551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Middle Name</w:t>
            </w:r>
          </w:p>
        </w:tc>
      </w:tr>
      <w:tr w:rsidR="006336E4" w:rsidRPr="00664232" w14:paraId="6F34FD3C" w14:textId="77777777" w:rsidTr="0045303C">
        <w:trPr>
          <w:trHeight w:val="440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14:paraId="42CF76C9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 w14:paraId="2C0CCB95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            /            /</w:t>
            </w:r>
          </w:p>
        </w:tc>
        <w:tc>
          <w:tcPr>
            <w:tcW w:w="7081" w:type="dxa"/>
            <w:gridSpan w:val="8"/>
          </w:tcPr>
          <w:p w14:paraId="01EAEB19" w14:textId="77777777" w:rsidR="006336E4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Race</w:t>
            </w:r>
          </w:p>
          <w:p w14:paraId="2C49DB00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White 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Black 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Native 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Asian      </w:t>
            </w:r>
            <w:proofErr w:type="gramStart"/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Other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14:paraId="28635C55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14:paraId="06D9DE62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 xml:space="preserve">Male     </w:t>
            </w:r>
            <w:r w:rsidRPr="00E07537">
              <w:rPr>
                <w:rFonts w:ascii="Webdings" w:hAnsi="Webdings" w:cs="Times New Roman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4232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</w:tr>
      <w:tr w:rsidR="006336E4" w:rsidRPr="00664232" w14:paraId="549AC14D" w14:textId="77777777" w:rsidTr="0045303C">
        <w:trPr>
          <w:trHeight w:val="440"/>
        </w:trPr>
        <w:tc>
          <w:tcPr>
            <w:tcW w:w="5611" w:type="dxa"/>
            <w:gridSpan w:val="5"/>
            <w:tcBorders>
              <w:left w:val="single" w:sz="12" w:space="0" w:color="auto"/>
            </w:tcBorders>
          </w:tcPr>
          <w:p w14:paraId="5EE3EA5F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</w:tc>
        <w:tc>
          <w:tcPr>
            <w:tcW w:w="1364" w:type="dxa"/>
            <w:gridSpan w:val="2"/>
          </w:tcPr>
          <w:p w14:paraId="68A316DA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Apt or Suite #</w:t>
            </w:r>
          </w:p>
        </w:tc>
        <w:tc>
          <w:tcPr>
            <w:tcW w:w="2371" w:type="dxa"/>
            <w:gridSpan w:val="3"/>
          </w:tcPr>
          <w:p w14:paraId="53B088F4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14:paraId="3682D7BA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6336E4" w:rsidRPr="00664232" w14:paraId="5315A17F" w14:textId="77777777" w:rsidTr="0045303C">
        <w:trPr>
          <w:trHeight w:val="440"/>
        </w:trPr>
        <w:tc>
          <w:tcPr>
            <w:tcW w:w="3743" w:type="dxa"/>
            <w:gridSpan w:val="4"/>
            <w:tcBorders>
              <w:left w:val="single" w:sz="12" w:space="0" w:color="auto"/>
            </w:tcBorders>
          </w:tcPr>
          <w:p w14:paraId="4FF692CB" w14:textId="77777777" w:rsidR="006336E4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 - Home</w:t>
            </w:r>
          </w:p>
          <w:p w14:paraId="416A5E32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/ </w:t>
            </w:r>
          </w:p>
        </w:tc>
        <w:tc>
          <w:tcPr>
            <w:tcW w:w="3736" w:type="dxa"/>
            <w:gridSpan w:val="4"/>
          </w:tcPr>
          <w:p w14:paraId="28AC85F2" w14:textId="77777777" w:rsidR="006336E4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 - Mobile</w:t>
            </w:r>
          </w:p>
          <w:p w14:paraId="7D9B7053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/</w:t>
            </w:r>
          </w:p>
        </w:tc>
        <w:tc>
          <w:tcPr>
            <w:tcW w:w="3741" w:type="dxa"/>
            <w:gridSpan w:val="3"/>
            <w:tcBorders>
              <w:right w:val="single" w:sz="12" w:space="0" w:color="auto"/>
            </w:tcBorders>
          </w:tcPr>
          <w:p w14:paraId="4F311112" w14:textId="77777777" w:rsidR="006336E4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 - Work</w:t>
            </w:r>
          </w:p>
          <w:p w14:paraId="2868AF31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/</w:t>
            </w:r>
          </w:p>
        </w:tc>
      </w:tr>
      <w:tr w:rsidR="006336E4" w:rsidRPr="00664232" w14:paraId="2F9743B5" w14:textId="77777777" w:rsidTr="0045303C">
        <w:trPr>
          <w:trHeight w:val="440"/>
        </w:trPr>
        <w:tc>
          <w:tcPr>
            <w:tcW w:w="5611" w:type="dxa"/>
            <w:gridSpan w:val="5"/>
            <w:tcBorders>
              <w:left w:val="single" w:sz="12" w:space="0" w:color="auto"/>
            </w:tcBorders>
          </w:tcPr>
          <w:p w14:paraId="7FE175E6" w14:textId="77777777" w:rsidR="006336E4" w:rsidRPr="00664232" w:rsidRDefault="00711CCA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 of Employ</w:t>
            </w:r>
            <w:r w:rsidR="006336E4">
              <w:rPr>
                <w:rFonts w:ascii="Times New Roman" w:hAnsi="Times New Roman" w:cs="Times New Roman"/>
                <w:sz w:val="18"/>
                <w:szCs w:val="18"/>
              </w:rPr>
              <w:t>ment</w:t>
            </w:r>
          </w:p>
        </w:tc>
        <w:tc>
          <w:tcPr>
            <w:tcW w:w="5609" w:type="dxa"/>
            <w:gridSpan w:val="6"/>
            <w:tcBorders>
              <w:right w:val="single" w:sz="12" w:space="0" w:color="auto"/>
            </w:tcBorders>
          </w:tcPr>
          <w:p w14:paraId="077506EC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Schedule</w:t>
            </w:r>
          </w:p>
        </w:tc>
      </w:tr>
      <w:tr w:rsidR="006336E4" w:rsidRPr="00664232" w14:paraId="2378D063" w14:textId="77777777" w:rsidTr="0045303C">
        <w:trPr>
          <w:trHeight w:val="440"/>
        </w:trPr>
        <w:tc>
          <w:tcPr>
            <w:tcW w:w="561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590D4487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</w:tc>
        <w:tc>
          <w:tcPr>
            <w:tcW w:w="1364" w:type="dxa"/>
            <w:gridSpan w:val="2"/>
            <w:tcBorders>
              <w:bottom w:val="single" w:sz="12" w:space="0" w:color="auto"/>
            </w:tcBorders>
          </w:tcPr>
          <w:p w14:paraId="6D0ADDB6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Apt or Suite #</w:t>
            </w:r>
          </w:p>
        </w:tc>
        <w:tc>
          <w:tcPr>
            <w:tcW w:w="2371" w:type="dxa"/>
            <w:gridSpan w:val="3"/>
            <w:tcBorders>
              <w:bottom w:val="single" w:sz="12" w:space="0" w:color="auto"/>
            </w:tcBorders>
          </w:tcPr>
          <w:p w14:paraId="54E873D2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1874" w:type="dxa"/>
            <w:tcBorders>
              <w:bottom w:val="single" w:sz="12" w:space="0" w:color="auto"/>
              <w:right w:val="single" w:sz="12" w:space="0" w:color="auto"/>
            </w:tcBorders>
          </w:tcPr>
          <w:p w14:paraId="74B01DEC" w14:textId="77777777" w:rsidR="006336E4" w:rsidRPr="00664232" w:rsidRDefault="006336E4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DE349C" w:rsidRPr="006F5921" w14:paraId="468C4DF7" w14:textId="77777777" w:rsidTr="0045303C">
        <w:tc>
          <w:tcPr>
            <w:tcW w:w="112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DF1DEF" w14:textId="77777777" w:rsidR="00DE349C" w:rsidRPr="006F5921" w:rsidRDefault="00DE349C" w:rsidP="00A20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INSTRUCTIONS</w:t>
            </w:r>
          </w:p>
        </w:tc>
      </w:tr>
      <w:tr w:rsidR="00DE349C" w:rsidRPr="00664232" w14:paraId="4C748EB7" w14:textId="77777777" w:rsidTr="0045303C">
        <w:trPr>
          <w:trHeight w:val="1115"/>
        </w:trPr>
        <w:tc>
          <w:tcPr>
            <w:tcW w:w="1122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7C530" w14:textId="77777777" w:rsidR="00DE349C" w:rsidRPr="00664232" w:rsidRDefault="00DE349C" w:rsidP="00A20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(Best day/time to attempt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service  --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Best method to contact  --  Special Hazards/Caution Notes   --  Other relevant information)</w:t>
            </w:r>
          </w:p>
        </w:tc>
      </w:tr>
      <w:tr w:rsidR="00F30827" w:rsidRPr="006F5921" w14:paraId="78F3CD68" w14:textId="77777777" w:rsidTr="0045303C">
        <w:tc>
          <w:tcPr>
            <w:tcW w:w="112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93D8E0" w14:textId="77777777" w:rsidR="00F30827" w:rsidRPr="006F5921" w:rsidRDefault="00F30827" w:rsidP="00037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 AFFIDAVIT TO</w:t>
            </w:r>
          </w:p>
        </w:tc>
      </w:tr>
      <w:tr w:rsidR="00F30827" w:rsidRPr="00664232" w14:paraId="570C588A" w14:textId="77777777" w:rsidTr="0045303C">
        <w:trPr>
          <w:trHeight w:val="440"/>
        </w:trPr>
        <w:tc>
          <w:tcPr>
            <w:tcW w:w="5611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14:paraId="3C1C0C49" w14:textId="77777777" w:rsidR="00F30827" w:rsidRPr="00664232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1B102FF4" w14:textId="77777777" w:rsidR="00F30827" w:rsidRPr="00664232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</w:p>
        </w:tc>
      </w:tr>
      <w:tr w:rsidR="00F30827" w:rsidRPr="00664232" w14:paraId="37BD9B00" w14:textId="77777777" w:rsidTr="0045303C">
        <w:trPr>
          <w:trHeight w:val="440"/>
        </w:trPr>
        <w:tc>
          <w:tcPr>
            <w:tcW w:w="5611" w:type="dxa"/>
            <w:gridSpan w:val="5"/>
            <w:tcBorders>
              <w:left w:val="single" w:sz="12" w:space="0" w:color="auto"/>
            </w:tcBorders>
          </w:tcPr>
          <w:p w14:paraId="0FAD891E" w14:textId="77777777" w:rsidR="00F30827" w:rsidRPr="00664232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</w:tc>
        <w:tc>
          <w:tcPr>
            <w:tcW w:w="1364" w:type="dxa"/>
            <w:gridSpan w:val="2"/>
          </w:tcPr>
          <w:p w14:paraId="0F71F55B" w14:textId="77777777" w:rsidR="00F30827" w:rsidRPr="00664232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Apt or Suite #</w:t>
            </w:r>
          </w:p>
        </w:tc>
        <w:tc>
          <w:tcPr>
            <w:tcW w:w="2371" w:type="dxa"/>
            <w:gridSpan w:val="3"/>
          </w:tcPr>
          <w:p w14:paraId="21DE530A" w14:textId="77777777" w:rsidR="00F30827" w:rsidRPr="00664232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1874" w:type="dxa"/>
            <w:tcBorders>
              <w:right w:val="single" w:sz="12" w:space="0" w:color="auto"/>
            </w:tcBorders>
          </w:tcPr>
          <w:p w14:paraId="69247C33" w14:textId="77777777" w:rsidR="00F30827" w:rsidRPr="00664232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F30827" w:rsidRPr="00664232" w14:paraId="456B3549" w14:textId="77777777" w:rsidTr="0045303C">
        <w:trPr>
          <w:trHeight w:val="440"/>
        </w:trPr>
        <w:tc>
          <w:tcPr>
            <w:tcW w:w="374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FF02D1B" w14:textId="77777777" w:rsidR="00F30827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 - Home</w:t>
            </w:r>
          </w:p>
          <w:p w14:paraId="3BFF6A68" w14:textId="77777777" w:rsidR="00F30827" w:rsidRPr="00664232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/ </w:t>
            </w:r>
          </w:p>
        </w:tc>
        <w:tc>
          <w:tcPr>
            <w:tcW w:w="3736" w:type="dxa"/>
            <w:gridSpan w:val="4"/>
            <w:tcBorders>
              <w:bottom w:val="single" w:sz="12" w:space="0" w:color="auto"/>
            </w:tcBorders>
          </w:tcPr>
          <w:p w14:paraId="50A1EC86" w14:textId="77777777" w:rsidR="00F30827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 - Mobile</w:t>
            </w:r>
          </w:p>
          <w:p w14:paraId="6EFBBB3A" w14:textId="77777777" w:rsidR="00F30827" w:rsidRPr="00664232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/</w:t>
            </w:r>
          </w:p>
        </w:tc>
        <w:tc>
          <w:tcPr>
            <w:tcW w:w="37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A4A8526" w14:textId="77777777" w:rsidR="00F30827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# - Work</w:t>
            </w:r>
          </w:p>
          <w:p w14:paraId="27E2DDFF" w14:textId="77777777" w:rsidR="00F30827" w:rsidRPr="00664232" w:rsidRDefault="00F30827" w:rsidP="00EB0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/</w:t>
            </w:r>
          </w:p>
        </w:tc>
      </w:tr>
    </w:tbl>
    <w:p w14:paraId="3CE80D75" w14:textId="77777777" w:rsidR="00037E7D" w:rsidRDefault="00037E7D" w:rsidP="00DE349C">
      <w:pPr>
        <w:jc w:val="center"/>
        <w:rPr>
          <w:rFonts w:ascii="Times New Roman" w:hAnsi="Times New Roman" w:cs="Times New Roman"/>
        </w:rPr>
      </w:pPr>
    </w:p>
    <w:p w14:paraId="2D591679" w14:textId="77777777" w:rsidR="00DE349C" w:rsidRDefault="00DB30AD" w:rsidP="00DE34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 AREAS – PUBLIC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GRAY AREAS – SHERIFF’S OFFICE USE ONLY</w:t>
      </w:r>
    </w:p>
    <w:sectPr w:rsidR="00DE349C" w:rsidSect="00DE349C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21"/>
    <w:rsid w:val="00037E7D"/>
    <w:rsid w:val="000E7268"/>
    <w:rsid w:val="001C3359"/>
    <w:rsid w:val="001F368E"/>
    <w:rsid w:val="0027242E"/>
    <w:rsid w:val="003B1815"/>
    <w:rsid w:val="003C50C5"/>
    <w:rsid w:val="003E1D11"/>
    <w:rsid w:val="003F4EA5"/>
    <w:rsid w:val="00436F61"/>
    <w:rsid w:val="0045303C"/>
    <w:rsid w:val="005553D4"/>
    <w:rsid w:val="00580A38"/>
    <w:rsid w:val="00583989"/>
    <w:rsid w:val="006336E4"/>
    <w:rsid w:val="00664232"/>
    <w:rsid w:val="006806B1"/>
    <w:rsid w:val="006F5921"/>
    <w:rsid w:val="00711CCA"/>
    <w:rsid w:val="007216B5"/>
    <w:rsid w:val="008305D1"/>
    <w:rsid w:val="008F1C5F"/>
    <w:rsid w:val="0095124D"/>
    <w:rsid w:val="00952838"/>
    <w:rsid w:val="009C2A18"/>
    <w:rsid w:val="009D45A6"/>
    <w:rsid w:val="00AD4186"/>
    <w:rsid w:val="00D06ACF"/>
    <w:rsid w:val="00DB30AD"/>
    <w:rsid w:val="00DE349C"/>
    <w:rsid w:val="00E07537"/>
    <w:rsid w:val="00EA6988"/>
    <w:rsid w:val="00F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1A13"/>
  <w15:chartTrackingRefBased/>
  <w15:docId w15:val="{131C7E22-0780-4B3D-951A-29BCBAD2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457230C4F9E4DA825C9D1CB604B08" ma:contentTypeVersion="15" ma:contentTypeDescription="Create a new document." ma:contentTypeScope="" ma:versionID="3b67958cf3f5f99e2fb889f3599ada73">
  <xsd:schema xmlns:xsd="http://www.w3.org/2001/XMLSchema" xmlns:xs="http://www.w3.org/2001/XMLSchema" xmlns:p="http://schemas.microsoft.com/office/2006/metadata/properties" xmlns:ns2="d6b5b295-0925-4059-9c8d-70bac062743e" xmlns:ns3="ebbb316b-69a7-4801-9b68-77c185b7f9b7" xmlns:ns4="66dacab7-a067-4aaf-b88d-e77dc82a1624" targetNamespace="http://schemas.microsoft.com/office/2006/metadata/properties" ma:root="true" ma:fieldsID="c7ae6ab908af06359654edb81f22e813" ns2:_="" ns3:_="" ns4:_="">
    <xsd:import namespace="d6b5b295-0925-4059-9c8d-70bac062743e"/>
    <xsd:import namespace="ebbb316b-69a7-4801-9b68-77c185b7f9b7"/>
    <xsd:import namespace="66dacab7-a067-4aaf-b88d-e77dc82a1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ategory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5b295-0925-4059-9c8d-70bac0627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8" nillable="true" ma:displayName="Category" ma:format="Dropdown" ma:internalName="Category">
      <xsd:simpleType>
        <xsd:union memberTypes="dms:Text">
          <xsd:simpleType>
            <xsd:restriction base="dms:Choice">
              <xsd:enumeration value="A"/>
              <xsd:enumeration value="B"/>
              <xsd:enumeration value="C"/>
            </xsd:restriction>
          </xsd:simpleType>
        </xsd:un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ae75ce-4bcd-48ac-ac55-3be0f0d58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316b-69a7-4801-9b68-77c185b7f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cab7-a067-4aaf-b88d-e77dc82a162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d99325-62d9-416b-9f36-506d15769b4c}" ma:internalName="TaxCatchAll" ma:showField="CatchAllData" ma:web="ebbb316b-69a7-4801-9b68-77c185b7f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5b295-0925-4059-9c8d-70bac062743e">
      <Terms xmlns="http://schemas.microsoft.com/office/infopath/2007/PartnerControls"/>
    </lcf76f155ced4ddcb4097134ff3c332f>
    <TaxCatchAll xmlns="66dacab7-a067-4aaf-b88d-e77dc82a1624" xsi:nil="true"/>
    <Category xmlns="d6b5b295-0925-4059-9c8d-70bac062743e" xsi:nil="true"/>
  </documentManagement>
</p:properties>
</file>

<file path=customXml/itemProps1.xml><?xml version="1.0" encoding="utf-8"?>
<ds:datastoreItem xmlns:ds="http://schemas.openxmlformats.org/officeDocument/2006/customXml" ds:itemID="{954A3F36-96A1-4D43-8C2A-EBBA6DA7A95D}"/>
</file>

<file path=customXml/itemProps2.xml><?xml version="1.0" encoding="utf-8"?>
<ds:datastoreItem xmlns:ds="http://schemas.openxmlformats.org/officeDocument/2006/customXml" ds:itemID="{1F459A12-F319-4A2E-877D-D6ABFBF2B12E}"/>
</file>

<file path=customXml/itemProps3.xml><?xml version="1.0" encoding="utf-8"?>
<ds:datastoreItem xmlns:ds="http://schemas.openxmlformats.org/officeDocument/2006/customXml" ds:itemID="{0685B3EF-B531-4A75-B6CE-4059CDA5C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 Hall</dc:creator>
  <cp:keywords/>
  <dc:description/>
  <cp:lastModifiedBy>Michelle D. DesJardin</cp:lastModifiedBy>
  <cp:revision>2</cp:revision>
  <cp:lastPrinted>2017-03-08T15:40:00Z</cp:lastPrinted>
  <dcterms:created xsi:type="dcterms:W3CDTF">2022-08-30T17:18:00Z</dcterms:created>
  <dcterms:modified xsi:type="dcterms:W3CDTF">2022-08-30T17:18:00Z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0x0101004D2457230C4F9E4DA825C9D1CB604B08</vt:lpwstr>
  </property>
</Properties>
</file>